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4C" w:rsidRDefault="00BC2D4C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复工申请表</w:t>
      </w:r>
    </w:p>
    <w:tbl>
      <w:tblPr>
        <w:tblW w:w="0" w:type="auto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520"/>
        <w:gridCol w:w="2065"/>
        <w:gridCol w:w="1256"/>
        <w:gridCol w:w="240"/>
        <w:gridCol w:w="1320"/>
        <w:gridCol w:w="664"/>
        <w:gridCol w:w="3055"/>
      </w:tblGrid>
      <w:tr w:rsidR="00BC2D4C" w:rsidRPr="00BC2D4C" w:rsidTr="00BC2D4C">
        <w:tc>
          <w:tcPr>
            <w:tcW w:w="1480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C2D4C">
              <w:rPr>
                <w:rFonts w:hint="eastAsia"/>
                <w:b/>
                <w:bCs/>
                <w:sz w:val="24"/>
              </w:rPr>
              <w:t>工程名称</w:t>
            </w:r>
          </w:p>
        </w:tc>
        <w:tc>
          <w:tcPr>
            <w:tcW w:w="3321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134BD" w:rsidRPr="00BC2D4C" w:rsidRDefault="005134BD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C2D4C">
              <w:rPr>
                <w:rFonts w:hint="eastAsia"/>
                <w:b/>
                <w:bCs/>
                <w:sz w:val="24"/>
              </w:rPr>
              <w:t>建设单位</w:t>
            </w:r>
          </w:p>
        </w:tc>
        <w:tc>
          <w:tcPr>
            <w:tcW w:w="3719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BC2D4C" w:rsidRPr="00BC2D4C" w:rsidTr="00BC2D4C">
        <w:tc>
          <w:tcPr>
            <w:tcW w:w="1480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C2D4C">
              <w:rPr>
                <w:rFonts w:hint="eastAsia"/>
                <w:b/>
                <w:bCs/>
                <w:sz w:val="24"/>
              </w:rPr>
              <w:t>地</w:t>
            </w:r>
            <w:r w:rsidRPr="00BC2D4C">
              <w:rPr>
                <w:rFonts w:hint="eastAsia"/>
                <w:b/>
                <w:bCs/>
                <w:sz w:val="24"/>
              </w:rPr>
              <w:t xml:space="preserve">   </w:t>
            </w:r>
            <w:r w:rsidRPr="00BC2D4C">
              <w:rPr>
                <w:rFonts w:hint="eastAsia"/>
                <w:b/>
                <w:bCs/>
                <w:sz w:val="24"/>
              </w:rPr>
              <w:t>址</w:t>
            </w:r>
          </w:p>
        </w:tc>
        <w:tc>
          <w:tcPr>
            <w:tcW w:w="3321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134BD" w:rsidRPr="00BC2D4C" w:rsidRDefault="005134BD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C2D4C">
              <w:rPr>
                <w:rFonts w:hint="eastAsia"/>
                <w:b/>
                <w:bCs/>
                <w:sz w:val="24"/>
              </w:rPr>
              <w:t>施工单位</w:t>
            </w:r>
          </w:p>
        </w:tc>
        <w:tc>
          <w:tcPr>
            <w:tcW w:w="3719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BC2D4C" w:rsidRPr="00BC2D4C" w:rsidTr="00BC2D4C">
        <w:tc>
          <w:tcPr>
            <w:tcW w:w="1480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C2D4C">
              <w:rPr>
                <w:rFonts w:hint="eastAsia"/>
                <w:b/>
                <w:bCs/>
                <w:sz w:val="24"/>
              </w:rPr>
              <w:t>施工进度</w:t>
            </w:r>
          </w:p>
        </w:tc>
        <w:tc>
          <w:tcPr>
            <w:tcW w:w="3321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134BD" w:rsidRPr="00BC2D4C" w:rsidRDefault="005134BD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C2D4C">
              <w:rPr>
                <w:rFonts w:hint="eastAsia"/>
                <w:b/>
                <w:bCs/>
                <w:sz w:val="24"/>
              </w:rPr>
              <w:t>监理单位</w:t>
            </w:r>
          </w:p>
        </w:tc>
        <w:tc>
          <w:tcPr>
            <w:tcW w:w="3719" w:type="dxa"/>
            <w:gridSpan w:val="2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BC2D4C" w:rsidRPr="00BC2D4C" w:rsidTr="00BC2D4C">
        <w:tc>
          <w:tcPr>
            <w:tcW w:w="10080" w:type="dxa"/>
            <w:gridSpan w:val="8"/>
          </w:tcPr>
          <w:p w:rsidR="00BC2D4C" w:rsidRPr="00BC2D4C" w:rsidRDefault="00BC2D4C" w:rsidP="00D678EA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BC2D4C">
              <w:rPr>
                <w:rFonts w:hint="eastAsia"/>
                <w:b/>
                <w:bCs/>
                <w:sz w:val="28"/>
                <w:szCs w:val="28"/>
              </w:rPr>
              <w:t>塔吊</w:t>
            </w:r>
            <w:r w:rsidRPr="00BC2D4C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台、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人货梯</w:t>
            </w:r>
            <w:r w:rsidRPr="00BC2D4C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台、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井架</w:t>
            </w:r>
            <w:r w:rsidRPr="00BC2D4C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台。</w:t>
            </w:r>
          </w:p>
        </w:tc>
      </w:tr>
      <w:tr w:rsidR="00BC2D4C" w:rsidRPr="00BC2D4C" w:rsidTr="00BC2D4C">
        <w:tc>
          <w:tcPr>
            <w:tcW w:w="10080" w:type="dxa"/>
            <w:gridSpan w:val="8"/>
          </w:tcPr>
          <w:p w:rsidR="00BC2D4C" w:rsidRPr="00BC2D4C" w:rsidRDefault="00BC2D4C" w:rsidP="00D678EA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BC2D4C">
              <w:rPr>
                <w:rFonts w:hint="eastAsia"/>
                <w:b/>
                <w:bCs/>
                <w:sz w:val="28"/>
                <w:szCs w:val="28"/>
              </w:rPr>
              <w:t>深基坑</w:t>
            </w:r>
            <w:r w:rsidRPr="00BC2D4C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米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 xml:space="preserve">  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高支模</w:t>
            </w:r>
            <w:r w:rsidRPr="00BC2D4C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BC2D4C">
              <w:rPr>
                <w:rFonts w:hint="eastAsia"/>
                <w:b/>
                <w:bCs/>
                <w:sz w:val="28"/>
                <w:szCs w:val="28"/>
              </w:rPr>
              <w:t>米。</w:t>
            </w: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BC2D4C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BC2D4C">
              <w:rPr>
                <w:rFonts w:hint="eastAsia"/>
                <w:b/>
                <w:bCs/>
                <w:sz w:val="28"/>
                <w:szCs w:val="28"/>
              </w:rPr>
              <w:t>责任主体自查自纠内容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BC2D4C">
              <w:rPr>
                <w:rFonts w:hint="eastAsia"/>
                <w:b/>
                <w:bCs/>
                <w:sz w:val="28"/>
                <w:szCs w:val="28"/>
              </w:rPr>
              <w:t>自查自纠情况</w:t>
            </w: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企业在安全管理制度建设方面存在的问题，并改正完善，签订安全生产承诺书情况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项目经理、总监理工程师到岗履职情况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专职安全生产管理人员按规定配备并到岗履职情况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排查重大危险源、建立台账、并检查防范措施是否落实到位情况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深基坑、高支模、起重设备等重大危险源的现场管理情况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建筑起重机械设备租赁、安装、使用、维保等过程中存在的安全隐患整改情况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排查文明施工及标准化建设情况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081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特种工编制花名册并持有效作业资格证件上岗</w:t>
            </w:r>
          </w:p>
        </w:tc>
        <w:tc>
          <w:tcPr>
            <w:tcW w:w="5039" w:type="dxa"/>
            <w:gridSpan w:val="3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rPr>
          <w:trHeight w:val="2442"/>
        </w:trPr>
        <w:tc>
          <w:tcPr>
            <w:tcW w:w="960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120" w:type="dxa"/>
            <w:gridSpan w:val="7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其他安全行为及现场检查情况：</w:t>
            </w: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10080" w:type="dxa"/>
            <w:gridSpan w:val="8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 xml:space="preserve"> </w:t>
            </w: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C2D4C" w:rsidRPr="00BC2D4C" w:rsidTr="00BC2D4C">
        <w:tc>
          <w:tcPr>
            <w:tcW w:w="3545" w:type="dxa"/>
            <w:gridSpan w:val="3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3480" w:type="dxa"/>
            <w:gridSpan w:val="4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监理单位</w:t>
            </w:r>
          </w:p>
        </w:tc>
        <w:tc>
          <w:tcPr>
            <w:tcW w:w="3055" w:type="dxa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施工单位</w:t>
            </w:r>
          </w:p>
        </w:tc>
      </w:tr>
      <w:tr w:rsidR="00BC2D4C" w:rsidRPr="00BC2D4C" w:rsidTr="00BC2D4C">
        <w:tc>
          <w:tcPr>
            <w:tcW w:w="3545" w:type="dxa"/>
            <w:gridSpan w:val="3"/>
          </w:tcPr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（签章）</w:t>
            </w:r>
          </w:p>
          <w:p w:rsidR="00BC2D4C" w:rsidRPr="00BC2D4C" w:rsidRDefault="00BC2D4C" w:rsidP="00BC2D4C">
            <w:pPr>
              <w:jc w:val="center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年</w:t>
            </w:r>
            <w:r w:rsidRPr="00BC2D4C">
              <w:rPr>
                <w:rFonts w:hint="eastAsia"/>
                <w:sz w:val="28"/>
                <w:szCs w:val="28"/>
              </w:rPr>
              <w:t xml:space="preserve">   </w:t>
            </w:r>
            <w:r w:rsidRPr="00BC2D4C">
              <w:rPr>
                <w:rFonts w:hint="eastAsia"/>
                <w:sz w:val="28"/>
                <w:szCs w:val="28"/>
              </w:rPr>
              <w:t>月</w:t>
            </w:r>
            <w:r w:rsidRPr="00BC2D4C">
              <w:rPr>
                <w:rFonts w:hint="eastAsia"/>
                <w:sz w:val="28"/>
                <w:szCs w:val="28"/>
              </w:rPr>
              <w:t xml:space="preserve">   </w:t>
            </w:r>
            <w:r w:rsidRPr="00BC2D4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80" w:type="dxa"/>
            <w:gridSpan w:val="4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 xml:space="preserve">         </w:t>
            </w:r>
            <w:r w:rsidRPr="00BC2D4C">
              <w:rPr>
                <w:rFonts w:hint="eastAsia"/>
                <w:sz w:val="28"/>
                <w:szCs w:val="28"/>
              </w:rPr>
              <w:t>（签章）</w:t>
            </w:r>
          </w:p>
          <w:p w:rsidR="00BC2D4C" w:rsidRPr="00BC2D4C" w:rsidRDefault="00BC2D4C" w:rsidP="00BC2D4C">
            <w:pPr>
              <w:ind w:firstLineChars="300" w:firstLine="840"/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年</w:t>
            </w:r>
            <w:r w:rsidRPr="00BC2D4C">
              <w:rPr>
                <w:rFonts w:hint="eastAsia"/>
                <w:sz w:val="28"/>
                <w:szCs w:val="28"/>
              </w:rPr>
              <w:t xml:space="preserve">    </w:t>
            </w:r>
            <w:r w:rsidRPr="00BC2D4C">
              <w:rPr>
                <w:rFonts w:hint="eastAsia"/>
                <w:sz w:val="28"/>
                <w:szCs w:val="28"/>
              </w:rPr>
              <w:t>月</w:t>
            </w:r>
            <w:r w:rsidRPr="00BC2D4C">
              <w:rPr>
                <w:rFonts w:hint="eastAsia"/>
                <w:sz w:val="28"/>
                <w:szCs w:val="28"/>
              </w:rPr>
              <w:t xml:space="preserve">    </w:t>
            </w:r>
            <w:r w:rsidRPr="00BC2D4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055" w:type="dxa"/>
          </w:tcPr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BC2D4C" w:rsidRPr="00BC2D4C" w:rsidRDefault="00BC2D4C" w:rsidP="00BC2D4C">
            <w:pPr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 xml:space="preserve">       </w:t>
            </w:r>
            <w:r w:rsidRPr="00BC2D4C">
              <w:rPr>
                <w:rFonts w:hint="eastAsia"/>
                <w:sz w:val="28"/>
                <w:szCs w:val="28"/>
              </w:rPr>
              <w:t>（签章）</w:t>
            </w:r>
          </w:p>
          <w:p w:rsidR="00BC2D4C" w:rsidRPr="00BC2D4C" w:rsidRDefault="00BC2D4C" w:rsidP="00BC2D4C">
            <w:pPr>
              <w:ind w:firstLineChars="300" w:firstLine="840"/>
              <w:jc w:val="left"/>
              <w:rPr>
                <w:rFonts w:hint="eastAsia"/>
                <w:sz w:val="28"/>
                <w:szCs w:val="28"/>
              </w:rPr>
            </w:pPr>
            <w:r w:rsidRPr="00BC2D4C">
              <w:rPr>
                <w:rFonts w:hint="eastAsia"/>
                <w:sz w:val="28"/>
                <w:szCs w:val="28"/>
              </w:rPr>
              <w:t>年</w:t>
            </w:r>
            <w:r w:rsidRPr="00BC2D4C">
              <w:rPr>
                <w:rFonts w:hint="eastAsia"/>
                <w:sz w:val="28"/>
                <w:szCs w:val="28"/>
              </w:rPr>
              <w:t xml:space="preserve">   </w:t>
            </w:r>
            <w:r w:rsidRPr="00BC2D4C">
              <w:rPr>
                <w:rFonts w:hint="eastAsia"/>
                <w:sz w:val="28"/>
                <w:szCs w:val="28"/>
              </w:rPr>
              <w:t>月</w:t>
            </w:r>
            <w:r w:rsidRPr="00BC2D4C">
              <w:rPr>
                <w:rFonts w:hint="eastAsia"/>
                <w:sz w:val="28"/>
                <w:szCs w:val="28"/>
              </w:rPr>
              <w:t xml:space="preserve">   </w:t>
            </w:r>
            <w:r w:rsidRPr="00BC2D4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C2D4C" w:rsidRDefault="00BC2D4C">
      <w:pPr>
        <w:jc w:val="left"/>
        <w:rPr>
          <w:rFonts w:hint="eastAsia"/>
          <w:b/>
          <w:bCs/>
          <w:sz w:val="24"/>
        </w:rPr>
      </w:pPr>
    </w:p>
    <w:sectPr w:rsidR="00BC2D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99" w:rsidRDefault="00E76999" w:rsidP="005134BD">
      <w:r>
        <w:separator/>
      </w:r>
    </w:p>
  </w:endnote>
  <w:endnote w:type="continuationSeparator" w:id="0">
    <w:p w:rsidR="00E76999" w:rsidRDefault="00E76999" w:rsidP="0051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99" w:rsidRDefault="00E76999" w:rsidP="005134BD">
      <w:r>
        <w:separator/>
      </w:r>
    </w:p>
  </w:footnote>
  <w:footnote w:type="continuationSeparator" w:id="0">
    <w:p w:rsidR="00E76999" w:rsidRDefault="00E76999" w:rsidP="00513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4BD"/>
    <w:rsid w:val="0025269E"/>
    <w:rsid w:val="004F2EA5"/>
    <w:rsid w:val="005134BD"/>
    <w:rsid w:val="005E28BD"/>
    <w:rsid w:val="00BC2D4C"/>
    <w:rsid w:val="00D678EA"/>
    <w:rsid w:val="00E76999"/>
    <w:rsid w:val="06F03FC1"/>
    <w:rsid w:val="0763336C"/>
    <w:rsid w:val="0A793A21"/>
    <w:rsid w:val="0A91402C"/>
    <w:rsid w:val="14E91317"/>
    <w:rsid w:val="14F97F5E"/>
    <w:rsid w:val="1F1C1996"/>
    <w:rsid w:val="1FE820D3"/>
    <w:rsid w:val="2430578E"/>
    <w:rsid w:val="248D34AE"/>
    <w:rsid w:val="277E2422"/>
    <w:rsid w:val="2A1D40F2"/>
    <w:rsid w:val="3256276D"/>
    <w:rsid w:val="3B9003B9"/>
    <w:rsid w:val="417F31C5"/>
    <w:rsid w:val="433F2ED1"/>
    <w:rsid w:val="44426441"/>
    <w:rsid w:val="479B0950"/>
    <w:rsid w:val="481405B2"/>
    <w:rsid w:val="49E719DF"/>
    <w:rsid w:val="4A814796"/>
    <w:rsid w:val="4B0E62F9"/>
    <w:rsid w:val="4B933581"/>
    <w:rsid w:val="4D3E5CA2"/>
    <w:rsid w:val="553D157C"/>
    <w:rsid w:val="55485839"/>
    <w:rsid w:val="593603E8"/>
    <w:rsid w:val="5A264937"/>
    <w:rsid w:val="60C43FE9"/>
    <w:rsid w:val="68911766"/>
    <w:rsid w:val="6BDB45A8"/>
    <w:rsid w:val="722A05E9"/>
    <w:rsid w:val="72E9114E"/>
    <w:rsid w:val="73D97A87"/>
    <w:rsid w:val="75F914CB"/>
    <w:rsid w:val="7724621B"/>
    <w:rsid w:val="79B723E3"/>
    <w:rsid w:val="7A95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34BD"/>
    <w:rPr>
      <w:kern w:val="2"/>
      <w:sz w:val="18"/>
      <w:szCs w:val="18"/>
    </w:rPr>
  </w:style>
  <w:style w:type="paragraph" w:styleId="a5">
    <w:name w:val="footer"/>
    <w:basedOn w:val="a"/>
    <w:link w:val="Char0"/>
    <w:rsid w:val="0051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34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2</cp:revision>
  <cp:lastPrinted>2018-03-03T12:41:00Z</cp:lastPrinted>
  <dcterms:created xsi:type="dcterms:W3CDTF">2018-08-23T03:01:00Z</dcterms:created>
  <dcterms:modified xsi:type="dcterms:W3CDTF">2018-08-23T03:01:00Z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