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0"/>
        <w:ind w:left="220" w:right="0" w:firstLine="0"/>
        <w:jc w:val="left"/>
        <w:rPr>
          <w:rFonts w:hint="eastAsia" w:eastAsia="宋体"/>
          <w:b/>
          <w:sz w:val="32"/>
          <w:lang w:val="en-US" w:eastAsia="zh-CN"/>
        </w:rPr>
      </w:pPr>
      <w:r>
        <w:rPr>
          <w:b/>
          <w:sz w:val="32"/>
        </w:rPr>
        <w:t xml:space="preserve">附件 </w:t>
      </w:r>
      <w:r>
        <w:rPr>
          <w:rFonts w:hint="eastAsia"/>
          <w:b/>
          <w:sz w:val="32"/>
          <w:lang w:val="en-US" w:eastAsia="zh-CN"/>
        </w:rPr>
        <w:t>6</w:t>
      </w:r>
    </w:p>
    <w:p>
      <w:pPr>
        <w:pStyle w:val="2"/>
        <w:spacing w:before="135" w:line="266" w:lineRule="auto"/>
        <w:ind w:left="3774" w:leftChars="-1503" w:right="390" w:hanging="7081" w:hangingChars="1603"/>
        <w:jc w:val="left"/>
        <w:rPr>
          <w:rFonts w:hint="default" w:eastAsia="宋体"/>
          <w:lang w:val="en-US" w:eastAsia="zh-CN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1052830</wp:posOffset>
                </wp:positionH>
                <wp:positionV relativeFrom="paragraph">
                  <wp:posOffset>859155</wp:posOffset>
                </wp:positionV>
                <wp:extent cx="5439410" cy="690372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9410" cy="690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270"/>
                              <w:gridCol w:w="986"/>
                              <w:gridCol w:w="283"/>
                              <w:gridCol w:w="784"/>
                              <w:gridCol w:w="1199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5270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402" w:right="2395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议题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  <w:gridSpan w:val="4"/>
                                </w:tcPr>
                                <w:p>
                                  <w:pPr>
                                    <w:pStyle w:val="7"/>
                                    <w:spacing w:before="21"/>
                                    <w:ind w:left="1395" w:right="1385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意见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527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>
                                  <w:pPr>
                                    <w:pStyle w:val="7"/>
                                    <w:spacing w:before="21"/>
                                    <w:ind w:left="326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同意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21"/>
                                    <w:ind w:left="238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不同意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7"/>
                                    <w:spacing w:before="21"/>
                                    <w:ind w:left="326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弃权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87" w:hRule="atLeast"/>
                              </w:trPr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pStyle w:val="7"/>
                                    <w:spacing w:before="239"/>
                                    <w:ind w:left="107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sz w:val="30"/>
                                    </w:rPr>
                                    <w:t>佛山市顺德区建筑业协会</w:t>
                                  </w:r>
                                  <w:r>
                                    <w:rPr>
                                      <w:rFonts w:hint="eastAsia"/>
                                      <w:sz w:val="30"/>
                                    </w:rPr>
                                    <w:t>2021年工作总结暨2022年工作计划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77" w:hRule="atLeast"/>
                              </w:trPr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pStyle w:val="7"/>
                                    <w:spacing w:before="119"/>
                                    <w:ind w:left="107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sz w:val="30"/>
                                    </w:rPr>
                                    <w:t>《关于佛山市顺德区建筑业协会六届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240"/>
                                    <w:ind w:left="107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sz w:val="30"/>
                                    </w:rPr>
                                    <w:t>理事会变更任职说明》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03" w:hRule="atLeast"/>
                              </w:trPr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pStyle w:val="7"/>
                                    <w:spacing w:before="240"/>
                                    <w:ind w:left="107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0"/>
                                    </w:rPr>
                                    <w:t>《关于龙元建设集团股份有限公司等 11 家单位退会的说明》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42" w:hRule="atLeast"/>
                              </w:trPr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pStyle w:val="7"/>
                                    <w:spacing w:before="240"/>
                                    <w:ind w:left="107"/>
                                    <w:rPr>
                                      <w:rFonts w:hint="eastAsia"/>
                                      <w:sz w:val="3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0"/>
                                      <w:lang w:eastAsia="zh-CN"/>
                                    </w:rPr>
                                    <w:t>《关于立乔建设集团股份有限公司等 15 家单位入会的说明》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72" w:hRule="atLeast"/>
                              </w:trPr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pStyle w:val="7"/>
                                    <w:spacing w:before="240"/>
                                    <w:ind w:left="107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0"/>
                                    </w:rPr>
                                    <w:t>《佛山市顺德区建筑业协会建筑行业自律公约》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01" w:hRule="atLeast"/>
                              </w:trPr>
                              <w:tc>
                                <w:tcPr>
                                  <w:tcW w:w="8522" w:type="dxa"/>
                                  <w:gridSpan w:val="5"/>
                                </w:tcPr>
                                <w:p>
                                  <w:pPr>
                                    <w:pStyle w:val="7"/>
                                    <w:spacing w:before="120"/>
                                    <w:ind w:left="107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sz w:val="30"/>
                                    </w:rPr>
                                    <w:t>说明：1.请在相应栏内打“</w:t>
                                  </w:r>
                                  <w:r>
                                    <w:rPr>
                                      <w:rFonts w:hint="eastAsia" w:ascii="MS PGothic" w:hAnsi="MS PGothic" w:eastAsia="MS PGothic"/>
                                      <w:sz w:val="30"/>
                                    </w:rPr>
                                    <w:t>◯</w:t>
                                  </w:r>
                                  <w:r>
                                    <w:rPr>
                                      <w:sz w:val="30"/>
                                    </w:rPr>
                                    <w:t>”。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10"/>
                                    </w:tabs>
                                    <w:spacing w:before="240" w:after="0" w:line="388" w:lineRule="auto"/>
                                    <w:ind w:left="107" w:right="95" w:firstLine="0"/>
                                    <w:jc w:val="both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30"/>
                                    </w:rPr>
                                    <w:t xml:space="preserve">审议表决后，请加盖单位公章，于 </w:t>
                                  </w:r>
                                  <w:r>
                                    <w:rPr>
                                      <w:sz w:val="30"/>
                                    </w:rPr>
                                    <w:t>202</w:t>
                                  </w:r>
                                  <w:r>
                                    <w:rPr>
                                      <w:rFonts w:hint="eastAsia"/>
                                      <w:sz w:val="30"/>
                                      <w:lang w:val="en-US" w:eastAsia="zh-CN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"/>
                                      <w:sz w:val="30"/>
                                    </w:rPr>
                                    <w:t xml:space="preserve"> 年 </w:t>
                                  </w:r>
                                  <w:r>
                                    <w:rPr>
                                      <w:rFonts w:hint="eastAsia"/>
                                      <w:sz w:val="30"/>
                                      <w:lang w:val="en-US" w:eastAsia="zh-CN"/>
                                    </w:rPr>
                                    <w:t>4</w:t>
                                  </w:r>
                                  <w:r>
                                    <w:rPr>
                                      <w:sz w:val="30"/>
                                    </w:rPr>
                                    <w:t xml:space="preserve"> 月 </w:t>
                                  </w:r>
                                  <w:r>
                                    <w:rPr>
                                      <w:rFonts w:hint="eastAsia"/>
                                      <w:sz w:val="30"/>
                                      <w:lang w:val="en-US" w:eastAsia="zh-CN"/>
                                    </w:rPr>
                                    <w:t>20</w:t>
                                  </w:r>
                                  <w:r>
                                    <w:rPr>
                                      <w:spacing w:val="-2"/>
                                      <w:sz w:val="30"/>
                                    </w:rPr>
                                    <w:t xml:space="preserve"> 日前将</w:t>
                                  </w:r>
                                  <w:r>
                                    <w:rPr>
                                      <w:spacing w:val="-12"/>
                                      <w:sz w:val="30"/>
                                    </w:rPr>
                                    <w:t>此表通过传真、电子邮件或邮寄方式反馈至佛山市顺德区建筑业</w:t>
                                  </w:r>
                                  <w:r>
                                    <w:rPr>
                                      <w:sz w:val="30"/>
                                    </w:rPr>
                                    <w:t>协会秘书处。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10"/>
                                    </w:tabs>
                                    <w:spacing w:before="4" w:after="0" w:line="240" w:lineRule="auto"/>
                                    <w:ind w:left="409" w:right="0" w:hanging="303"/>
                                    <w:jc w:val="left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sz w:val="30"/>
                                    </w:rPr>
                                    <w:t>其他意见和建议请另附页说明。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95" w:hRule="atLeast"/>
                              </w:trPr>
                              <w:tc>
                                <w:tcPr>
                                  <w:tcW w:w="5270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6"/>
                                    <w:rPr>
                                      <w:b/>
                                      <w:sz w:val="35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right="69"/>
                                    <w:jc w:val="right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sz w:val="3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5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tabs>
                                      <w:tab w:val="left" w:pos="1580"/>
                                    </w:tabs>
                                    <w:spacing w:line="620" w:lineRule="atLeast"/>
                                    <w:ind w:left="528" w:right="95" w:hanging="449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sz w:val="30"/>
                                    </w:rPr>
                                    <w:t>单位（盖章</w:t>
                                  </w:r>
                                  <w:r>
                                    <w:rPr>
                                      <w:spacing w:val="-16"/>
                                      <w:sz w:val="30"/>
                                    </w:rPr>
                                    <w:t xml:space="preserve">） </w:t>
                                  </w:r>
                                  <w:r>
                                    <w:rPr>
                                      <w:sz w:val="30"/>
                                    </w:rPr>
                                    <w:t>月</w:t>
                                  </w:r>
                                  <w:r>
                                    <w:rPr>
                                      <w:sz w:val="30"/>
                                    </w:rPr>
                                    <w:tab/>
                                  </w:r>
                                  <w:r>
                                    <w:rPr>
                                      <w:spacing w:val="-17"/>
                                      <w:sz w:val="30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  <w:ind w:firstLine="0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2.9pt;margin-top:67.65pt;height:543.6pt;width:428.3pt;mso-position-horizontal-relative:page;z-index:251659264;mso-width-relative:page;mso-height-relative:page;" filled="f" stroked="f" coordsize="21600,21600" o:gfxdata="UEsDBAoAAAAAAIdO4kAAAAAAAAAAAAAAAAAEAAAAZHJzL1BLAwQUAAAACACHTuJAyLUa19kAAAAN&#10;AQAADwAAAGRycy9kb3ducmV2LnhtbE2PzU7DMBCE70i8g7VI3Khdl0QQ4lQIwQkJkYYDRyd2E6vx&#10;OsTuD2/P9lRuM9rR7Dfl+uRHdrBzdAEVLBcCmMUuGIe9gq/m7e4BWEwajR4DWgW/NsK6ur4qdWHC&#10;EWt72KSeUQnGQisYUpoKzmM3WK/jIkwW6bYNs9eJ7NxzM+sjlfuRSyFy7rVD+jDoyb4Mtttt9l7B&#10;8zfWr+7no/2st7VrmkeB7/lOqdubpXgCluwpXcJwxid0qIipDXs0kY3k84zQE4lVtgJ2Tggp74G1&#10;pKSUGfCq5P9XVH9QSwMEFAAAAAgAh07iQEKyrAK8AQAAcwMAAA4AAABkcnMvZTJvRG9jLnhtbK1T&#10;S27bMBDdF8gdCO5ryk6aJoLlAIWRoEDRFkhzAJoiLQL8YUhb8gXaG3TVTfc9l8/RIS07n26y6IYa&#10;zYzevPeGmt8M1pCthKi9a+h0UlEinfCtduuGPny7fXtFSUzctdx4Jxu6k5HeLM7ezPtQy5nvvGkl&#10;EARxse5DQ7uUQs1YFJ20PE58kA6LyoPlCV9hzVrgPaJbw2ZVdcl6D20AL2SMmF0einREhNcAeqW0&#10;kEsvNla6dEAFaXhCSbHTIdJFYauUFOmLUlEmYhqKSlM5cQjGq3yyxZzXa+Ch02KkwF9D4YUmy7XD&#10;oSeoJU+cbED/A2W1AB+9ShPhLTsIKY6gimn1wpv7jgdZtKDVMZxMj/8PVnzefgWiW7wJlDhuceH7&#10;nz/2v/7sf38ns2xPH2KNXfcB+9LwwQ+5dcxHTGbVgwKbn6iHYB3N3Z3MlUMiApPvLs6vL6ZYEli7&#10;vK7O38+K/ezx8wAx3UlvSQ4aCri9YirffooJR2LrsSVPc/5WG1M2aNyzBDbmDMvcDxxzlIbVMBJf&#10;+XaHesxHh17me3EM4BisjsEmgF53SKeoLpC4i0JmvDd52U/fy+DHf2Xx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i1GtfZAAAADQEAAA8AAAAAAAAAAQAgAAAAIgAAAGRycy9kb3ducmV2LnhtbFBL&#10;AQIUABQAAAAIAIdO4kBCsqwCvAEAAHMDAAAOAAAAAAAAAAEAIAAAACg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270"/>
                        <w:gridCol w:w="986"/>
                        <w:gridCol w:w="283"/>
                        <w:gridCol w:w="784"/>
                        <w:gridCol w:w="1199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5270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b/>
                                <w:sz w:val="26"/>
                              </w:rPr>
                            </w:pPr>
                          </w:p>
                          <w:p>
                            <w:pPr>
                              <w:pStyle w:val="7"/>
                              <w:ind w:left="2402" w:right="2395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议题</w:t>
                            </w:r>
                          </w:p>
                        </w:tc>
                        <w:tc>
                          <w:tcPr>
                            <w:tcW w:w="3252" w:type="dxa"/>
                            <w:gridSpan w:val="4"/>
                          </w:tcPr>
                          <w:p>
                            <w:pPr>
                              <w:pStyle w:val="7"/>
                              <w:spacing w:before="21"/>
                              <w:ind w:left="1395" w:right="1385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意见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527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6" w:type="dxa"/>
                          </w:tcPr>
                          <w:p>
                            <w:pPr>
                              <w:pStyle w:val="7"/>
                              <w:spacing w:before="21"/>
                              <w:ind w:left="326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同意</w:t>
                            </w:r>
                          </w:p>
                        </w:tc>
                        <w:tc>
                          <w:tcPr>
                            <w:tcW w:w="1067" w:type="dxa"/>
                            <w:gridSpan w:val="2"/>
                          </w:tcPr>
                          <w:p>
                            <w:pPr>
                              <w:pStyle w:val="7"/>
                              <w:spacing w:before="21"/>
                              <w:ind w:left="23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不同意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7"/>
                              <w:spacing w:before="21"/>
                              <w:ind w:left="326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弃权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87" w:hRule="atLeast"/>
                        </w:trPr>
                        <w:tc>
                          <w:tcPr>
                            <w:tcW w:w="5270" w:type="dxa"/>
                          </w:tcPr>
                          <w:p>
                            <w:pPr>
                              <w:pStyle w:val="7"/>
                              <w:spacing w:before="239"/>
                              <w:ind w:left="107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佛山市顺德区建筑业协会</w:t>
                            </w:r>
                            <w:r>
                              <w:rPr>
                                <w:rFonts w:hint="eastAsia"/>
                                <w:sz w:val="30"/>
                              </w:rPr>
                              <w:t>2021年工作总结暨2022年工作计划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  <w:gridSpan w:val="2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77" w:hRule="atLeast"/>
                        </w:trPr>
                        <w:tc>
                          <w:tcPr>
                            <w:tcW w:w="5270" w:type="dxa"/>
                          </w:tcPr>
                          <w:p>
                            <w:pPr>
                              <w:pStyle w:val="7"/>
                              <w:spacing w:before="119"/>
                              <w:ind w:left="107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《关于佛山市顺德区建筑业协会六届</w:t>
                            </w:r>
                          </w:p>
                          <w:p>
                            <w:pPr>
                              <w:pStyle w:val="7"/>
                              <w:spacing w:before="240"/>
                              <w:ind w:left="107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理事会变更任职说明》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  <w:gridSpan w:val="2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03" w:hRule="atLeast"/>
                        </w:trPr>
                        <w:tc>
                          <w:tcPr>
                            <w:tcW w:w="5270" w:type="dxa"/>
                          </w:tcPr>
                          <w:p>
                            <w:pPr>
                              <w:pStyle w:val="7"/>
                              <w:spacing w:before="240"/>
                              <w:ind w:left="107"/>
                              <w:rPr>
                                <w:sz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</w:rPr>
                              <w:t>《关于龙元建设集团股份有限公司等 11 家单位退会的说明》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  <w:gridSpan w:val="2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42" w:hRule="atLeast"/>
                        </w:trPr>
                        <w:tc>
                          <w:tcPr>
                            <w:tcW w:w="5270" w:type="dxa"/>
                          </w:tcPr>
                          <w:p>
                            <w:pPr>
                              <w:pStyle w:val="7"/>
                              <w:spacing w:before="240"/>
                              <w:ind w:left="107"/>
                              <w:rPr>
                                <w:rFonts w:hint="eastAsia"/>
                                <w:sz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lang w:eastAsia="zh-CN"/>
                              </w:rPr>
                              <w:t>《关于立乔建设集团股份有限公司等 15 家单位入会的说明》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  <w:gridSpan w:val="2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72" w:hRule="atLeast"/>
                        </w:trPr>
                        <w:tc>
                          <w:tcPr>
                            <w:tcW w:w="5270" w:type="dxa"/>
                          </w:tcPr>
                          <w:p>
                            <w:pPr>
                              <w:pStyle w:val="7"/>
                              <w:spacing w:before="240"/>
                              <w:ind w:left="107"/>
                              <w:rPr>
                                <w:sz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</w:rPr>
                              <w:t>《佛山市顺德区建筑业协会建筑行业自律公约》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  <w:gridSpan w:val="2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01" w:hRule="atLeast"/>
                        </w:trPr>
                        <w:tc>
                          <w:tcPr>
                            <w:tcW w:w="8522" w:type="dxa"/>
                            <w:gridSpan w:val="5"/>
                          </w:tcPr>
                          <w:p>
                            <w:pPr>
                              <w:pStyle w:val="7"/>
                              <w:spacing w:before="120"/>
                              <w:ind w:left="107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说明：1.请在相应栏内打“</w:t>
                            </w:r>
                            <w:r>
                              <w:rPr>
                                <w:rFonts w:hint="eastAsia" w:ascii="MS PGothic" w:hAnsi="MS PGothic" w:eastAsia="MS PGothic"/>
                                <w:sz w:val="30"/>
                              </w:rPr>
                              <w:t>◯</w:t>
                            </w:r>
                            <w:r>
                              <w:rPr>
                                <w:sz w:val="30"/>
                              </w:rPr>
                              <w:t>”。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0"/>
                              </w:tabs>
                              <w:spacing w:before="240" w:after="0" w:line="388" w:lineRule="auto"/>
                              <w:ind w:left="107" w:right="95" w:firstLine="0"/>
                              <w:jc w:val="both"/>
                              <w:rPr>
                                <w:sz w:val="30"/>
                              </w:rPr>
                            </w:pPr>
                            <w:r>
                              <w:rPr>
                                <w:spacing w:val="-1"/>
                                <w:sz w:val="30"/>
                              </w:rPr>
                              <w:t xml:space="preserve">审议表决后，请加盖单位公章，于 </w:t>
                            </w:r>
                            <w:r>
                              <w:rPr>
                                <w:sz w:val="30"/>
                              </w:rPr>
                              <w:t>202</w:t>
                            </w:r>
                            <w:r>
                              <w:rPr>
                                <w:rFonts w:hint="eastAsia"/>
                                <w:sz w:val="30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sz w:val="30"/>
                              </w:rPr>
                              <w:t xml:space="preserve"> 年 </w:t>
                            </w:r>
                            <w:r>
                              <w:rPr>
                                <w:rFonts w:hint="eastAsia"/>
                                <w:sz w:val="30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sz w:val="30"/>
                              </w:rPr>
                              <w:t xml:space="preserve"> 月 </w:t>
                            </w:r>
                            <w:r>
                              <w:rPr>
                                <w:rFonts w:hint="eastAsia"/>
                                <w:sz w:val="30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spacing w:val="-2"/>
                                <w:sz w:val="30"/>
                              </w:rPr>
                              <w:t xml:space="preserve"> 日前将</w:t>
                            </w:r>
                            <w:r>
                              <w:rPr>
                                <w:spacing w:val="-12"/>
                                <w:sz w:val="30"/>
                              </w:rPr>
                              <w:t>此表通过传真、电子邮件或邮寄方式反馈至佛山市顺德区建筑业</w:t>
                            </w:r>
                            <w:r>
                              <w:rPr>
                                <w:sz w:val="30"/>
                              </w:rPr>
                              <w:t>协会秘书处。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0"/>
                              </w:tabs>
                              <w:spacing w:before="4" w:after="0" w:line="240" w:lineRule="auto"/>
                              <w:ind w:left="409" w:right="0" w:hanging="303"/>
                              <w:jc w:val="left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其他意见和建议请另附页说明。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95" w:hRule="atLeast"/>
                        </w:trPr>
                        <w:tc>
                          <w:tcPr>
                            <w:tcW w:w="5270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b/>
                                <w:sz w:val="30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b/>
                                <w:sz w:val="30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b/>
                                <w:sz w:val="30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b/>
                                <w:sz w:val="30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6"/>
                              <w:rPr>
                                <w:b/>
                                <w:sz w:val="35"/>
                              </w:rPr>
                            </w:pPr>
                          </w:p>
                          <w:p>
                            <w:pPr>
                              <w:pStyle w:val="7"/>
                              <w:ind w:right="69"/>
                              <w:jc w:val="right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983" w:type="dxa"/>
                            <w:gridSpan w:val="2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b/>
                                <w:sz w:val="30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b/>
                                <w:sz w:val="30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5"/>
                              <w:rPr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pStyle w:val="7"/>
                              <w:tabs>
                                <w:tab w:val="left" w:pos="1580"/>
                              </w:tabs>
                              <w:spacing w:line="620" w:lineRule="atLeast"/>
                              <w:ind w:left="528" w:right="95" w:hanging="449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单位（盖章</w:t>
                            </w:r>
                            <w:r>
                              <w:rPr>
                                <w:spacing w:val="-16"/>
                                <w:sz w:val="30"/>
                              </w:rPr>
                              <w:t xml:space="preserve">） </w:t>
                            </w:r>
                            <w:r>
                              <w:rPr>
                                <w:sz w:val="30"/>
                              </w:rPr>
                              <w:t>月</w:t>
                            </w:r>
                            <w:r>
                              <w:rPr>
                                <w:sz w:val="30"/>
                              </w:rPr>
                              <w:tab/>
                            </w:r>
                            <w:r>
                              <w:rPr>
                                <w:spacing w:val="-17"/>
                                <w:sz w:val="30"/>
                              </w:rPr>
                              <w:t>日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</w:t>
      </w:r>
      <w:r>
        <w:rPr>
          <w:rFonts w:hint="eastAsia"/>
          <w:lang w:eastAsia="zh-CN"/>
        </w:rPr>
        <w:t>佛山市</w:t>
      </w:r>
      <w:r>
        <w:rPr>
          <w:w w:val="95"/>
        </w:rPr>
        <w:t>顺德区建筑业协会六届</w:t>
      </w:r>
      <w:r>
        <w:rPr>
          <w:rFonts w:hint="eastAsia"/>
          <w:w w:val="95"/>
          <w:lang w:eastAsia="zh-CN"/>
        </w:rPr>
        <w:t>五次会员大</w:t>
      </w:r>
      <w:r>
        <w:rPr>
          <w:w w:val="95"/>
        </w:rPr>
        <w:t>会</w:t>
      </w:r>
      <w:r>
        <w:t>审议表</w:t>
      </w:r>
    </w:p>
    <w:sectPr>
      <w:type w:val="continuous"/>
      <w:pgSz w:w="11910" w:h="16840"/>
      <w:pgMar w:top="1080" w:right="1580" w:bottom="280" w:left="1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2"/>
      <w:numFmt w:val="decimal"/>
      <w:lvlText w:val="%1."/>
      <w:lvlJc w:val="left"/>
      <w:pPr>
        <w:ind w:left="107" w:hanging="303"/>
        <w:jc w:val="left"/>
      </w:pPr>
      <w:rPr>
        <w:rFonts w:hint="default" w:ascii="宋体" w:hAnsi="宋体" w:eastAsia="宋体" w:cs="宋体"/>
        <w:spacing w:val="-2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41" w:hanging="30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782" w:hanging="30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23" w:hanging="30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64" w:hanging="30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306" w:hanging="30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147" w:hanging="30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988" w:hanging="30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829" w:hanging="30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93265"/>
    <w:rsid w:val="10E8669D"/>
    <w:rsid w:val="18CD6A90"/>
    <w:rsid w:val="1C6024A0"/>
    <w:rsid w:val="204F6DF3"/>
    <w:rsid w:val="29E52A73"/>
    <w:rsid w:val="2A590E7F"/>
    <w:rsid w:val="3457355E"/>
    <w:rsid w:val="4EE229AA"/>
    <w:rsid w:val="5E9F0F53"/>
    <w:rsid w:val="63604BFB"/>
    <w:rsid w:val="6CFD6EA7"/>
    <w:rsid w:val="764D58A9"/>
    <w:rsid w:val="7A3E5150"/>
    <w:rsid w:val="7E6F0D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hanging="3308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25</Characters>
  <TotalTime>6</TotalTime>
  <ScaleCrop>false</ScaleCrop>
  <LinksUpToDate>false</LinksUpToDate>
  <CharactersWithSpaces>42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2021-01-19T02:38:00Z</dcterms:created>
  <dc:creator>Keyes</dc:creator>
  <cp:lastModifiedBy>Keyes</cp:lastModifiedBy>
  <dcterms:modified xsi:type="dcterms:W3CDTF">2022-04-01T02:11:37Z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2021-01-19T00:00:00Z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EE8E03B48DD346969ED8C5822DE6F705</vt:lpwstr>
  </property>
</Properties>
</file>